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4F08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</w:p>
    <w:p w:rsidR="00275930" w:rsidRDefault="00D46DAF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2759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5759320" r:id="rId6"/>
        </w:objec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F15D42" w:rsidRPr="00D47EBC" w:rsidRDefault="00F15D42" w:rsidP="00F15D42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15D42" w:rsidRDefault="00F15D42" w:rsidP="00F15D42">
      <w:pPr>
        <w:pStyle w:val="a7"/>
        <w:spacing w:line="276" w:lineRule="auto"/>
      </w:pPr>
    </w:p>
    <w:p w:rsidR="00F15D42" w:rsidRDefault="00F15D42" w:rsidP="00F15D42">
      <w:pPr>
        <w:rPr>
          <w:rFonts w:hint="eastAsia"/>
        </w:rPr>
        <w:sectPr w:rsidR="00F15D42" w:rsidSect="007A254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08AD" w:rsidRPr="004F08AD" w:rsidRDefault="004F08AD" w:rsidP="004F08AD">
      <w:pPr>
        <w:ind w:left="5245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4F08A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(ФИО (последнее при наличии) </w:t>
      </w:r>
    </w:p>
    <w:p w:rsidR="004F08AD" w:rsidRPr="004F08AD" w:rsidRDefault="004F08AD" w:rsidP="004F08AD">
      <w:pPr>
        <w:ind w:left="5245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4F08A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физического лица, индивидуального </w:t>
      </w:r>
    </w:p>
    <w:p w:rsidR="004F08AD" w:rsidRPr="004F08AD" w:rsidRDefault="004F08AD" w:rsidP="004F08AD">
      <w:pPr>
        <w:ind w:left="5245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4F08A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предпринимателя или полное</w:t>
      </w:r>
    </w:p>
    <w:p w:rsidR="00F15D42" w:rsidRDefault="004F08AD" w:rsidP="004F08AD">
      <w:pPr>
        <w:ind w:left="5245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4F08A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наименование юридического лица) </w:t>
      </w:r>
    </w:p>
    <w:p w:rsidR="004F08AD" w:rsidRDefault="004F08AD" w:rsidP="004F08AD">
      <w:pPr>
        <w:ind w:left="5245"/>
        <w:rPr>
          <w:rFonts w:hint="eastAsia"/>
          <w:sz w:val="28"/>
          <w:szCs w:val="28"/>
          <w:lang w:eastAsia="en-US" w:bidi="ar-SA"/>
        </w:rPr>
      </w:pPr>
    </w:p>
    <w:p w:rsidR="00F15D42" w:rsidRDefault="00F15D42" w:rsidP="00F15D42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F15D42" w:rsidRDefault="00F15D42" w:rsidP="00F15D42">
      <w:pPr>
        <w:pStyle w:val="a7"/>
        <w:spacing w:line="276" w:lineRule="auto"/>
      </w:pPr>
      <w:r>
        <w:rPr>
          <w:rStyle w:val="20"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F15D42" w:rsidRDefault="00F15D42" w:rsidP="00F15D42">
      <w:pPr>
        <w:pStyle w:val="a7"/>
        <w:spacing w:line="276" w:lineRule="auto"/>
        <w:rPr>
          <w:rStyle w:val="20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08AD" w:rsidRPr="004F08AD" w:rsidRDefault="004F08AD" w:rsidP="004E7DE0">
      <w:pPr>
        <w:spacing w:after="40"/>
        <w:ind w:firstLine="709"/>
        <w:jc w:val="both"/>
        <w:rPr>
          <w:rStyle w:val="20"/>
          <w:rFonts w:cs="Times New Roman"/>
          <w:b w:val="0"/>
          <w:bCs/>
          <w:sz w:val="28"/>
          <w:szCs w:val="28"/>
          <w:lang w:eastAsia="en-US" w:bidi="ar-SA"/>
        </w:rPr>
      </w:pPr>
      <w:r w:rsidRPr="004F08AD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В соответствии с Административным регламентом предоставления муниципальной услуги «Выдача ордера на право производства земляных работ на территории городского округа Щёлково Московской области», утверждённым постановлением Администрации городского округа Щёлково от _______ №  </w:t>
      </w:r>
      <w:r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  </w:t>
      </w:r>
      <w:r w:rsidRPr="004F08AD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(далее – Регламент)</w:t>
      </w:r>
      <w:r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</w:t>
      </w:r>
      <w:r w:rsidRPr="004F08AD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Администрация городского округа Щёлково Московской области (далее – Администрация) рассмотрела запрос о предоставлении муниципальной услуги «Выдача ордера на право производства земляных работ</w:t>
      </w:r>
      <w:bookmarkStart w:id="0" w:name="_GoBack"/>
      <w:bookmarkEnd w:id="0"/>
      <w:r w:rsidRPr="004F08AD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на территории Московской области» № ______ (далее соответственно – запрос, муниципальная услуга) и приняла решение об отказе в предоставлении муниципальной услуги по следующему основанию:</w:t>
      </w:r>
    </w:p>
    <w:p w:rsidR="004E7DE0" w:rsidRDefault="004E7DE0" w:rsidP="004E7DE0">
      <w:pPr>
        <w:spacing w:after="40"/>
        <w:ind w:firstLine="709"/>
        <w:jc w:val="both"/>
        <w:rPr>
          <w:rFonts w:eastAsia="Times New Roman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</w:t>
            </w:r>
            <w:r w:rsidR="006123D7">
              <w:rPr>
                <w:rStyle w:val="20"/>
                <w:sz w:val="28"/>
                <w:szCs w:val="28"/>
              </w:rPr>
              <w:t>4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содержится основание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предоставлении </w:t>
            </w:r>
            <w:r>
              <w:rPr>
                <w:rStyle w:val="20"/>
                <w:sz w:val="28"/>
                <w:szCs w:val="28"/>
              </w:rPr>
              <w:lastRenderedPageBreak/>
              <w:t>муниципальной услуги</w:t>
            </w:r>
          </w:p>
        </w:tc>
      </w:tr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_______________________________________________________________ </w:t>
      </w:r>
      <w:r w:rsidRPr="00B72398">
        <w:rPr>
          <w:b w:val="0"/>
          <w:sz w:val="22"/>
          <w:szCs w:val="22"/>
        </w:rPr>
        <w:t>(</w:t>
      </w:r>
      <w:r w:rsidRPr="00B72398">
        <w:rPr>
          <w:b w:val="0"/>
          <w:i/>
          <w:sz w:val="22"/>
          <w:szCs w:val="22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 w:rsidRPr="00B72398">
        <w:rPr>
          <w:b w:val="0"/>
          <w:sz w:val="22"/>
          <w:szCs w:val="22"/>
        </w:rPr>
        <w:t>).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72398" w:rsidRPr="00820048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:rsidR="00B72398" w:rsidRPr="00820048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:rsidR="00B72398" w:rsidRPr="006A2A64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ФИО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органа, осуществляющего выдачу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ордера на право производства 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земляных работ</w:t>
      </w: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:rsidR="00B72398" w:rsidRDefault="00B72398" w:rsidP="00B7239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01" w:rsidRPr="00F15D42" w:rsidRDefault="00FA6701" w:rsidP="00F15D42">
      <w:pPr>
        <w:rPr>
          <w:rFonts w:hint="eastAsia"/>
        </w:rPr>
      </w:pPr>
    </w:p>
    <w:sectPr w:rsidR="00FA6701" w:rsidRPr="00F15D42" w:rsidSect="00B7239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32A03"/>
    <w:multiLevelType w:val="multilevel"/>
    <w:tmpl w:val="BD34122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B9532F"/>
    <w:multiLevelType w:val="multilevel"/>
    <w:tmpl w:val="D6B80B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62431A"/>
    <w:multiLevelType w:val="multilevel"/>
    <w:tmpl w:val="1BAA914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280303"/>
    <w:multiLevelType w:val="multilevel"/>
    <w:tmpl w:val="6B3669D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D9D479D"/>
    <w:multiLevelType w:val="multilevel"/>
    <w:tmpl w:val="5074E41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01"/>
    <w:rsid w:val="000C767A"/>
    <w:rsid w:val="00275930"/>
    <w:rsid w:val="004E7DE0"/>
    <w:rsid w:val="004F08AD"/>
    <w:rsid w:val="006123D7"/>
    <w:rsid w:val="006816D4"/>
    <w:rsid w:val="008B6259"/>
    <w:rsid w:val="00947061"/>
    <w:rsid w:val="00B72398"/>
    <w:rsid w:val="00CD6E62"/>
    <w:rsid w:val="00D46DAF"/>
    <w:rsid w:val="00E618BE"/>
    <w:rsid w:val="00F15D42"/>
    <w:rsid w:val="00F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C287A29-35A9-4260-B2DB-3C7EE1A2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6123D7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23D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ATO21</cp:lastModifiedBy>
  <cp:revision>21</cp:revision>
  <cp:lastPrinted>2025-11-27T11:31:00Z</cp:lastPrinted>
  <dcterms:created xsi:type="dcterms:W3CDTF">2024-12-11T07:59:00Z</dcterms:created>
  <dcterms:modified xsi:type="dcterms:W3CDTF">2025-11-27T11:36:00Z</dcterms:modified>
  <dc:language>en-US</dc:language>
</cp:coreProperties>
</file>